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E" w:rsidRDefault="000E4C77" w:rsidP="000E4C77">
      <w:pPr>
        <w:pStyle w:val="berschrift1"/>
      </w:pPr>
      <w:r>
        <w:t>Software zum Le</w:t>
      </w:r>
      <w:bookmarkStart w:id="0" w:name="_GoBack"/>
      <w:bookmarkEnd w:id="0"/>
      <w:r>
        <w:t>sen von E-Books</w:t>
      </w:r>
    </w:p>
    <w:p w:rsidR="000E4C77" w:rsidRDefault="000E4C77" w:rsidP="000E4C7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85"/>
        <w:gridCol w:w="5559"/>
      </w:tblGrid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r w:rsidRPr="000E4C77">
              <w:t>Adobe Reader</w:t>
            </w:r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PDF-Dateien</w:t>
            </w:r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r w:rsidRPr="000E4C77">
              <w:t>Adobe Digital Editions</w:t>
            </w:r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PDF, EPUB</w:t>
            </w:r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proofErr w:type="spellStart"/>
            <w:r w:rsidRPr="000E4C77">
              <w:t>Calibre</w:t>
            </w:r>
            <w:proofErr w:type="spellEnd"/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alle relevanten Dateiformate</w:t>
            </w:r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r w:rsidRPr="000E4C77">
              <w:t>CHM-Viewer</w:t>
            </w:r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HTML-basierte CHM-E-Books.</w:t>
            </w:r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r w:rsidRPr="000E4C77">
              <w:t>E-Reader</w:t>
            </w:r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Palm Digital Media–Dateien</w:t>
            </w:r>
            <w:r w:rsidRPr="000E4C77">
              <w:t>: .</w:t>
            </w:r>
            <w:proofErr w:type="spellStart"/>
            <w:r w:rsidRPr="000E4C77">
              <w:t>pdb</w:t>
            </w:r>
            <w:proofErr w:type="spellEnd"/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proofErr w:type="spellStart"/>
            <w:r w:rsidRPr="000E4C77">
              <w:t>FBReader</w:t>
            </w:r>
            <w:proofErr w:type="spellEnd"/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Open-Source</w:t>
            </w:r>
            <w:r w:rsidRPr="000E4C77">
              <w:t xml:space="preserve">, </w:t>
            </w:r>
            <w:r w:rsidRPr="000E4C77">
              <w:t>verschiedene Formate</w:t>
            </w:r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proofErr w:type="spellStart"/>
            <w:r w:rsidRPr="000E4C77">
              <w:t>Foxit</w:t>
            </w:r>
            <w:proofErr w:type="spellEnd"/>
            <w:r w:rsidRPr="000E4C77">
              <w:t xml:space="preserve"> Reader</w:t>
            </w:r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PDF</w:t>
            </w:r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r w:rsidRPr="000E4C77">
              <w:t>Microsoft Reader</w:t>
            </w:r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LIT-Format</w:t>
            </w:r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proofErr w:type="spellStart"/>
            <w:r w:rsidRPr="000E4C77">
              <w:t>Mobipocket</w:t>
            </w:r>
            <w:proofErr w:type="spellEnd"/>
            <w:r w:rsidRPr="000E4C77">
              <w:t xml:space="preserve"> Reader</w:t>
            </w:r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.</w:t>
            </w:r>
            <w:proofErr w:type="spellStart"/>
            <w:r w:rsidRPr="000E4C77">
              <w:t>prc</w:t>
            </w:r>
            <w:proofErr w:type="spellEnd"/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r w:rsidRPr="000E4C77">
              <w:t xml:space="preserve">Palm </w:t>
            </w:r>
            <w:proofErr w:type="spellStart"/>
            <w:r w:rsidRPr="000E4C77">
              <w:t>Plucker</w:t>
            </w:r>
            <w:proofErr w:type="spellEnd"/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.</w:t>
            </w:r>
            <w:proofErr w:type="spellStart"/>
            <w:r w:rsidRPr="000E4C77">
              <w:t>pdb</w:t>
            </w:r>
            <w:proofErr w:type="spellEnd"/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r w:rsidRPr="000E4C77">
              <w:t>Sumatra PDF</w:t>
            </w:r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 xml:space="preserve">PDF, XPS, </w:t>
            </w:r>
            <w:proofErr w:type="spellStart"/>
            <w:r w:rsidRPr="000E4C77">
              <w:t>DjVu</w:t>
            </w:r>
            <w:proofErr w:type="spellEnd"/>
            <w:r w:rsidRPr="000E4C77">
              <w:t>, CBZ und CBR-Dateien</w:t>
            </w:r>
          </w:p>
        </w:tc>
      </w:tr>
      <w:tr w:rsidR="000E4C77" w:rsidRPr="000E4C77" w:rsidTr="000E4C77">
        <w:tc>
          <w:tcPr>
            <w:tcW w:w="3085" w:type="dxa"/>
          </w:tcPr>
          <w:p w:rsidR="000E4C77" w:rsidRPr="000E4C77" w:rsidRDefault="000E4C77" w:rsidP="006A2B0D">
            <w:proofErr w:type="spellStart"/>
            <w:r w:rsidRPr="000E4C77">
              <w:t>TomeRaider</w:t>
            </w:r>
            <w:proofErr w:type="spellEnd"/>
          </w:p>
        </w:tc>
        <w:tc>
          <w:tcPr>
            <w:tcW w:w="5559" w:type="dxa"/>
          </w:tcPr>
          <w:p w:rsidR="000E4C77" w:rsidRPr="000E4C77" w:rsidRDefault="000E4C77" w:rsidP="006A2B0D">
            <w:r w:rsidRPr="000E4C77">
              <w:t>.tr3</w:t>
            </w:r>
          </w:p>
        </w:tc>
      </w:tr>
    </w:tbl>
    <w:p w:rsidR="000E4C77" w:rsidRPr="000E4C77" w:rsidRDefault="000E4C77" w:rsidP="000E4C77"/>
    <w:sectPr w:rsidR="000E4C77" w:rsidRPr="000E4C77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C77"/>
    <w:rsid w:val="000E4C77"/>
    <w:rsid w:val="00647BF5"/>
    <w:rsid w:val="00957C53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0E4C7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0E4C7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1</cp:revision>
  <dcterms:created xsi:type="dcterms:W3CDTF">2013-09-09T10:48:00Z</dcterms:created>
  <dcterms:modified xsi:type="dcterms:W3CDTF">2013-09-09T10:56:00Z</dcterms:modified>
</cp:coreProperties>
</file>