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761" w:rsidRDefault="00482761" w:rsidP="00482761">
      <w:pPr>
        <w:pStyle w:val="berschrift1"/>
      </w:pPr>
      <w:r>
        <w:t>Dublin-Core-Elemente</w:t>
      </w:r>
    </w:p>
    <w:p w:rsidR="00730CE5" w:rsidRDefault="00730CE5" w:rsidP="00730CE5">
      <w:pPr>
        <w:pStyle w:val="Listenabsatz"/>
        <w:numPr>
          <w:ilvl w:val="0"/>
          <w:numId w:val="1"/>
        </w:numPr>
      </w:pPr>
      <w:r>
        <w:t>"</w:t>
      </w:r>
      <w:r>
        <w:t xml:space="preserve">Dublin Core </w:t>
      </w:r>
      <w:proofErr w:type="spellStart"/>
      <w:r>
        <w:t>Metadata</w:t>
      </w:r>
      <w:proofErr w:type="spellEnd"/>
      <w:r>
        <w:t xml:space="preserve"> Element Set, Version 1.1 (ISO 15836)</w:t>
      </w:r>
      <w:r>
        <w:t>"</w:t>
      </w:r>
    </w:p>
    <w:p w:rsidR="00730CE5" w:rsidRDefault="00482761" w:rsidP="00730CE5">
      <w:pPr>
        <w:pStyle w:val="Listenabsatz"/>
        <w:numPr>
          <w:ilvl w:val="0"/>
          <w:numId w:val="1"/>
        </w:numPr>
      </w:pPr>
      <w:bookmarkStart w:id="0" w:name="_GoBack"/>
      <w:bookmarkEnd w:id="0"/>
      <w:r>
        <w:t>Kernfelder</w:t>
      </w:r>
      <w:r w:rsidR="00730CE5">
        <w:t xml:space="preserve"> (</w:t>
      </w:r>
      <w:proofErr w:type="spellStart"/>
      <w:r>
        <w:t>core</w:t>
      </w:r>
      <w:proofErr w:type="spellEnd"/>
      <w:r>
        <w:t xml:space="preserve"> </w:t>
      </w:r>
      <w:proofErr w:type="spellStart"/>
      <w:r>
        <w:t>elements</w:t>
      </w:r>
      <w:proofErr w:type="spellEnd"/>
      <w:r w:rsidR="00730CE5">
        <w:t xml:space="preserve">), weitere </w:t>
      </w:r>
      <w:r>
        <w:t xml:space="preserve">Felder </w:t>
      </w:r>
    </w:p>
    <w:p w:rsidR="00730CE5" w:rsidRDefault="00482761" w:rsidP="00730CE5">
      <w:pPr>
        <w:pStyle w:val="Listenabsatz"/>
        <w:numPr>
          <w:ilvl w:val="0"/>
          <w:numId w:val="1"/>
        </w:numPr>
      </w:pPr>
      <w:r>
        <w:t>Felder optional, mehrfach</w:t>
      </w:r>
      <w:r w:rsidR="00730CE5">
        <w:t>,</w:t>
      </w:r>
      <w:r>
        <w:t xml:space="preserve"> beliebige Reihenfolge</w:t>
      </w:r>
    </w:p>
    <w:p w:rsidR="00482761" w:rsidRDefault="00482761" w:rsidP="00482761"/>
    <w:p w:rsidR="00730CE5" w:rsidRDefault="00730CE5" w:rsidP="00482761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6342"/>
      </w:tblGrid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identifier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 xml:space="preserve">Katalog, </w:t>
            </w:r>
            <w:r w:rsidRPr="009E68E1">
              <w:t xml:space="preserve">z.B. </w:t>
            </w:r>
            <w:r w:rsidRPr="009E68E1">
              <w:t xml:space="preserve">ISBN/ISSN, URL/URN 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format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 xml:space="preserve">Größe </w:t>
            </w:r>
            <w:r w:rsidRPr="009E68E1">
              <w:t>(</w:t>
            </w:r>
            <w:proofErr w:type="spellStart"/>
            <w:r w:rsidRPr="009E68E1">
              <w:t>extent</w:t>
            </w:r>
            <w:proofErr w:type="spellEnd"/>
            <w:r w:rsidRPr="009E68E1">
              <w:t>); Medientyp (medium)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Pr>
              <w:rPr>
                <w:lang w:val="en-US"/>
              </w:rPr>
            </w:pPr>
            <w:r w:rsidRPr="009E68E1">
              <w:rPr>
                <w:lang w:val="en-US"/>
              </w:rPr>
              <w:t>type</w:t>
            </w:r>
          </w:p>
        </w:tc>
        <w:tc>
          <w:tcPr>
            <w:tcW w:w="6342" w:type="dxa"/>
          </w:tcPr>
          <w:p w:rsidR="009E68E1" w:rsidRPr="009E68E1" w:rsidRDefault="009E68E1" w:rsidP="003F5F82">
            <w:pPr>
              <w:rPr>
                <w:lang w:val="en-US"/>
              </w:rPr>
            </w:pPr>
            <w:r w:rsidRPr="009E68E1">
              <w:rPr>
                <w:lang w:val="en-US"/>
              </w:rPr>
              <w:t xml:space="preserve">Art </w:t>
            </w:r>
            <w:proofErr w:type="spellStart"/>
            <w:r w:rsidRPr="009E68E1">
              <w:rPr>
                <w:lang w:val="en-US"/>
              </w:rPr>
              <w:t>bzw</w:t>
            </w:r>
            <w:proofErr w:type="spellEnd"/>
            <w:r w:rsidRPr="009E68E1">
              <w:rPr>
                <w:lang w:val="en-US"/>
              </w:rPr>
              <w:t xml:space="preserve">. </w:t>
            </w:r>
            <w:proofErr w:type="spellStart"/>
            <w:r w:rsidRPr="009E68E1">
              <w:rPr>
                <w:lang w:val="en-US"/>
              </w:rPr>
              <w:t>Gattung</w:t>
            </w:r>
            <w:proofErr w:type="spellEnd"/>
            <w:r w:rsidRPr="009E68E1">
              <w:rPr>
                <w:lang w:val="en-US"/>
              </w:rPr>
              <w:t xml:space="preserve"> </w:t>
            </w:r>
            <w:r w:rsidRPr="009E68E1">
              <w:rPr>
                <w:lang w:val="en-US"/>
              </w:rPr>
              <w:t xml:space="preserve">– </w:t>
            </w:r>
            <w:proofErr w:type="spellStart"/>
            <w:r w:rsidRPr="009E68E1">
              <w:rPr>
                <w:lang w:val="en-US"/>
              </w:rPr>
              <w:t>z.B</w:t>
            </w:r>
            <w:proofErr w:type="spellEnd"/>
            <w:r w:rsidRPr="009E68E1">
              <w:rPr>
                <w:lang w:val="en-US"/>
              </w:rPr>
              <w:t>. "</w:t>
            </w:r>
            <w:r w:rsidRPr="009E68E1">
              <w:rPr>
                <w:lang w:val="en-US"/>
              </w:rPr>
              <w:t>Collection</w:t>
            </w:r>
            <w:r w:rsidRPr="009E68E1">
              <w:rPr>
                <w:lang w:val="en-US"/>
              </w:rPr>
              <w:t>", "</w:t>
            </w:r>
            <w:r w:rsidRPr="009E68E1">
              <w:rPr>
                <w:lang w:val="en-US"/>
              </w:rPr>
              <w:t>Sound</w:t>
            </w:r>
            <w:r w:rsidRPr="009E68E1">
              <w:rPr>
                <w:lang w:val="en-US"/>
              </w:rPr>
              <w:t>", "</w:t>
            </w:r>
            <w:r w:rsidRPr="009E68E1">
              <w:rPr>
                <w:lang w:val="en-US"/>
              </w:rPr>
              <w:t>Image</w:t>
            </w:r>
            <w:r w:rsidRPr="009E68E1">
              <w:rPr>
                <w:lang w:val="en-US"/>
              </w:rPr>
              <w:t>", "</w:t>
            </w:r>
            <w:r w:rsidRPr="009E68E1">
              <w:rPr>
                <w:lang w:val="en-US"/>
              </w:rPr>
              <w:t>Text</w:t>
            </w:r>
            <w:r w:rsidRPr="009E68E1">
              <w:rPr>
                <w:lang w:val="en-US"/>
              </w:rPr>
              <w:t>"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language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proofErr w:type="spellStart"/>
            <w:r w:rsidRPr="009E68E1">
              <w:t>Sprache</w:t>
            </w:r>
            <w:r w:rsidRPr="009E68E1">
              <w:t>K</w:t>
            </w:r>
            <w:r w:rsidRPr="009E68E1">
              <w:t>ürzel</w:t>
            </w:r>
            <w:proofErr w:type="spellEnd"/>
            <w:r w:rsidRPr="009E68E1">
              <w:t xml:space="preserve"> nach ISO 639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r w:rsidRPr="009E68E1">
              <w:t>title</w:t>
            </w:r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Dokument</w:t>
            </w:r>
            <w:r w:rsidRPr="009E68E1">
              <w:t>-Titel</w:t>
            </w:r>
            <w:r w:rsidRPr="009E68E1">
              <w:t xml:space="preserve">, 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subject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 xml:space="preserve">Thema </w:t>
            </w:r>
            <w:r w:rsidRPr="009E68E1">
              <w:t>(</w:t>
            </w:r>
            <w:r w:rsidRPr="009E68E1">
              <w:t>Schlagwörter)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coverage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 xml:space="preserve">Eingrenzung </w:t>
            </w:r>
            <w:r w:rsidRPr="009E68E1">
              <w:t xml:space="preserve">– z.B. </w:t>
            </w:r>
            <w:r w:rsidRPr="009E68E1">
              <w:t>räumlich</w:t>
            </w:r>
            <w:r w:rsidRPr="009E68E1">
              <w:t xml:space="preserve"> durch </w:t>
            </w:r>
            <w:proofErr w:type="spellStart"/>
            <w:r w:rsidRPr="009E68E1">
              <w:t>Koorduinaten</w:t>
            </w:r>
            <w:proofErr w:type="spellEnd"/>
            <w:r w:rsidRPr="009E68E1">
              <w:t xml:space="preserve">, </w:t>
            </w:r>
            <w:r w:rsidRPr="009E68E1">
              <w:t>zeitlich (</w:t>
            </w:r>
            <w:r w:rsidRPr="009E68E1">
              <w:t xml:space="preserve">Jahres- </w:t>
            </w:r>
            <w:proofErr w:type="spellStart"/>
            <w:r w:rsidRPr="009E68E1">
              <w:t>Jahrhundertzuahlen</w:t>
            </w:r>
            <w:proofErr w:type="spellEnd"/>
            <w:r w:rsidRPr="009E68E1">
              <w:t>)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description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 xml:space="preserve">Kurzzusammenfassung des Inhalts 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creator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 xml:space="preserve">Name </w:t>
            </w:r>
            <w:r w:rsidRPr="009E68E1">
              <w:t>des verantwortlichen Autors (natürlich,. juristisch)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publisher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Name der</w:t>
            </w:r>
            <w:r w:rsidRPr="009E68E1">
              <w:t xml:space="preserve"> </w:t>
            </w:r>
            <w:proofErr w:type="spellStart"/>
            <w:r w:rsidRPr="009E68E1">
              <w:t>Publikatoren</w:t>
            </w:r>
            <w:proofErr w:type="spellEnd"/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contributor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Ko-Autoren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lastRenderedPageBreak/>
              <w:t>rightsHolder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Rechtseigner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rights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Rechte</w:t>
            </w:r>
            <w:r w:rsidRPr="009E68E1">
              <w:t xml:space="preserve"> 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provenance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Signatur</w:t>
            </w:r>
            <w:r w:rsidRPr="009E68E1">
              <w:t xml:space="preserve"> usw.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source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ggf. Herkunft aus anderen Dateien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relation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Verweis</w:t>
            </w:r>
            <w:r w:rsidRPr="009E68E1">
              <w:t xml:space="preserve"> auf andere </w:t>
            </w:r>
            <w:proofErr w:type="spellStart"/>
            <w:r w:rsidRPr="009E68E1">
              <w:t>dateien</w:t>
            </w:r>
            <w:proofErr w:type="spellEnd"/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audience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Zielgruppe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instructio</w:t>
            </w:r>
            <w:r>
              <w:softHyphen/>
            </w:r>
            <w:r w:rsidRPr="009E68E1">
              <w:t>nalMethod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Anweisungen für Rezeption</w:t>
            </w:r>
          </w:p>
        </w:tc>
      </w:tr>
      <w:tr w:rsidR="009E68E1" w:rsidRPr="009E68E1" w:rsidTr="009E68E1">
        <w:tc>
          <w:tcPr>
            <w:tcW w:w="2376" w:type="dxa"/>
          </w:tcPr>
          <w:p w:rsidR="009E68E1" w:rsidRPr="009E68E1" w:rsidRDefault="009E68E1" w:rsidP="003F5F82">
            <w:proofErr w:type="spellStart"/>
            <w:r w:rsidRPr="009E68E1">
              <w:t>date</w:t>
            </w:r>
            <w:proofErr w:type="spellEnd"/>
          </w:p>
        </w:tc>
        <w:tc>
          <w:tcPr>
            <w:tcW w:w="6342" w:type="dxa"/>
          </w:tcPr>
          <w:p w:rsidR="009E68E1" w:rsidRPr="009E68E1" w:rsidRDefault="009E68E1" w:rsidP="003F5F82">
            <w:r w:rsidRPr="009E68E1">
              <w:t>Datum</w:t>
            </w:r>
            <w:r w:rsidRPr="009E68E1">
              <w:t xml:space="preserve">, </w:t>
            </w:r>
            <w:r w:rsidRPr="009E68E1">
              <w:t>Zeitspanne im Lebenszyklus</w:t>
            </w:r>
            <w:r w:rsidRPr="009E68E1">
              <w:t xml:space="preserve">, </w:t>
            </w:r>
            <w:r w:rsidRPr="009E68E1">
              <w:t>JJJJ-MM-TT</w:t>
            </w:r>
          </w:p>
        </w:tc>
      </w:tr>
    </w:tbl>
    <w:p w:rsidR="00730CE5" w:rsidRDefault="00730CE5" w:rsidP="009E68E1"/>
    <w:sectPr w:rsidR="00730CE5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03837"/>
    <w:multiLevelType w:val="hybridMultilevel"/>
    <w:tmpl w:val="979EF0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761"/>
    <w:rsid w:val="00482761"/>
    <w:rsid w:val="00647BF5"/>
    <w:rsid w:val="00730CE5"/>
    <w:rsid w:val="00957C53"/>
    <w:rsid w:val="009E68E1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2761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Listenabsatz">
    <w:name w:val="List Paragraph"/>
    <w:basedOn w:val="Standard"/>
    <w:uiPriority w:val="34"/>
    <w:qFormat/>
    <w:rsid w:val="00730CE5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68E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2761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paragraph" w:styleId="Listenabsatz">
    <w:name w:val="List Paragraph"/>
    <w:basedOn w:val="Standard"/>
    <w:uiPriority w:val="34"/>
    <w:qFormat/>
    <w:rsid w:val="00730CE5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68E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3</cp:revision>
  <dcterms:created xsi:type="dcterms:W3CDTF">2013-09-08T14:49:00Z</dcterms:created>
  <dcterms:modified xsi:type="dcterms:W3CDTF">2013-09-08T15:21:00Z</dcterms:modified>
</cp:coreProperties>
</file>